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20</w:t>
      </w:r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</w:rPr>
        <w:t>家属</w:t>
      </w:r>
      <w:r>
        <w:rPr>
          <w:rFonts w:hint="eastAsia"/>
          <w:b/>
          <w:sz w:val="32"/>
          <w:lang w:eastAsia="zh-CN"/>
        </w:rPr>
        <w:t>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陪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伴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容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幽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默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热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甜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spacing w:after="156" w:afterLines="50" w:line="460" w:lineRule="exact"/>
        <w:jc w:val="center"/>
        <w:rPr>
          <w:rFonts w:hint="eastAsia"/>
          <w:b/>
          <w:sz w:val="32"/>
        </w:rPr>
      </w:pPr>
    </w:p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</w:rPr>
        <w:t>家</w:t>
      </w:r>
      <w:r>
        <w:rPr>
          <w:rFonts w:hint="eastAsia"/>
          <w:b/>
          <w:sz w:val="32"/>
          <w:lang w:eastAsia="zh-CN"/>
        </w:rPr>
        <w:t>长）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奉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献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幽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默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快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乐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热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20</w:t>
      </w:r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（教师）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敬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友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务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笑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勤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奋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1440" w:right="1800" w:bottom="144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</w:t>
    </w:r>
    <w:r>
      <w:rPr>
        <w:rFonts w:hint="eastAsia"/>
        <w:sz w:val="21"/>
        <w:szCs w:val="21"/>
        <w:lang w:val="en-US" w:eastAsia="zh-CN"/>
      </w:rPr>
      <w:t>殷华街</w:t>
    </w:r>
    <w:r>
      <w:rPr>
        <w:rFonts w:hint="eastAsia"/>
        <w:sz w:val="21"/>
        <w:szCs w:val="21"/>
        <w:lang w:eastAsia="zh-CN"/>
      </w:rPr>
      <w:t>幼儿园</w:t>
    </w:r>
    <w:r>
      <w:rPr>
        <w:rFonts w:hint="eastAsia"/>
        <w:sz w:val="21"/>
        <w:szCs w:val="21"/>
        <w:lang w:val="en-US" w:eastAsia="zh-CN"/>
      </w:rPr>
      <w:t>----------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南京市江宁区九龙湖幼儿园</w:t>
    </w:r>
    <w:r>
      <w:rPr>
        <w:rFonts w:hint="eastAsia"/>
        <w:sz w:val="21"/>
        <w:szCs w:val="21"/>
        <w:lang w:val="en-US" w:eastAsia="zh-CN"/>
      </w:rPr>
      <w:t>----------</w:t>
    </w:r>
  </w:p>
  <w:p>
    <w:pPr>
      <w:pStyle w:val="7"/>
      <w:tabs>
        <w:tab w:val="left" w:pos="2971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175260</wp:posOffset>
              </wp:positionV>
              <wp:extent cx="55054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14780" y="706120"/>
                        <a:ext cx="5505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45pt;margin-top:13.8pt;height:0pt;width:433.5pt;z-index:251662336;mso-width-relative:page;mso-height-relative:page;" filled="f" stroked="t" coordsize="21600,21600" o:gfxdata="UEsDBAoAAAAAAIdO4kAAAAAAAAAAAAAAAAAEAAAAZHJzL1BLAwQUAAAACACHTuJACVQuX9UAAAAI&#10;AQAADwAAAGRycy9kb3ducmV2LnhtbE2PzU7DMBCE70i8g7VIXBC1E0F/QpwekBAiJwg8gBtvk6jx&#10;OrLdNrw9izjQ486MZr8pt7MbxQlDHDxpyBYKBFLr7UCdhq/Pl/s1iJgMWTN6Qg3fGGFbXV+VprD+&#10;TB94alInuIRiYTT0KU2FlLHt0Zm48BMSe3sfnEl8hk7aYM5c7kaZK7WUzgzEH3oz4XOP7aE5Og37&#10;er5za1/nr4cwt1msH5t3+ab17U2mnkAknNN/GH7xGR0qZtr5I9koRg0PasNJDflqCYL9jVqxsPsT&#10;ZFXKywHVD1BLAwQUAAAACACHTuJAkdZkxgECAADtAwAADgAAAGRycy9lMm9Eb2MueG1srVPNjtMw&#10;EL4j8Q6W7zRp1GyrqOketlou/FQCHsB1nMSS/+Rxm/YleAEkbnDiyJ23YfcxGDthWcplDySSO/aM&#10;v5nvy9f19UkrchQepDU1nc9ySoThtpGmq+mH97cvVpRAYKZhyhpR07MAer15/mw9uEoUtreqEZ4g&#10;iIFqcDXtQ3BVlgHvhWYws04YTLbWaxZw67us8WxAdK2yIs+vssH6xnnLBQCebscknRD9UwBt20ou&#10;tpYftDBhRPVCsYCUoJcO6CZN27aCh7dtCyIQVVNkGtKKTTDexzXbrFnVeeZ6yacR2FNGuOCkmTTY&#10;9AFqywIjBy//gdKSewu2DTNudTYSSYogi3l+oc27njmRuKDU4B5Eh/8Hy98cd57IpqYFJYZp/OB3&#10;n77//Pjl/sdnXO++fSVFFGlwUGHtjdn5aQdu5yPjU+t1/EUu5ISGWswXyxXKe67pMr+aF5PG4hQI&#10;x3xZ5uWixDzHgpTL/mA4D+GlsJrEoKZKmkifVez4CgL2xdLfJfHY2FupVPqEypABmxfLPEIz9GWL&#10;fsBQO+QGpqOEqQ4Nz4NPkGCVbOL1CAS+298oT44MbbLK45uK1EG/ts14XOb4jH7BY3TVxTHONsGk&#10;Of/Cj0NvGfTjlZSKSHhFmdhfJKdOHKPUo7gx2tvmnDTP4g5dkK5Njo02e7zH+PG/dP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QuX9UAAAAIAQAADwAAAAAAAAABACAAAAAiAAAAZHJzL2Rvd25y&#10;ZXYueG1sUEsBAhQAFAAAAAgAh07iQJHWZMYBAgAA7QMAAA4AAAAAAAAAAQAgAAAAJAEAAGRycy9l&#10;Mm9Eb2MueG1sUEsFBgAAAAAGAAYAWQEAAJcFAAAAAA==&#10;">
              <v:fill on="f" focussize="0,0"/>
              <v:stroke weight="1pt" color="#808080 [1629]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1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4413885</wp:posOffset>
          </wp:positionH>
          <wp:positionV relativeFrom="paragraph">
            <wp:posOffset>-97790</wp:posOffset>
          </wp:positionV>
          <wp:extent cx="1336040" cy="194310"/>
          <wp:effectExtent l="0" t="0" r="16510" b="15240"/>
          <wp:wrapNone/>
          <wp:docPr id="10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6040" cy="19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-93980</wp:posOffset>
              </wp:positionV>
              <wp:extent cx="2828290" cy="229235"/>
              <wp:effectExtent l="0" t="0" r="10160" b="1841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No.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13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yinhua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street, Jiulong Lake, Jiangning Development zone Nanjing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pt;margin-top:-7.4pt;height:18.05pt;width:222.7pt;z-index:251664384;mso-width-relative:page;mso-height-relative:page;" filled="f" stroked="f" coordsize="21600,21600" o:gfxdata="UEsDBAoAAAAAAIdO4kAAAAAAAAAAAAAAAAAEAAAAZHJzL1BLAwQUAAAACACHTuJAh+IZ69oAAAAJ&#10;AQAADwAAAGRycy9kb3ducmV2LnhtbE2Py07DMBBF90j8gzVI7FrHoYQqxKlQpAoJwaKlG3aTeJpE&#10;xHaI3Qd8PcOqLEf36M65xepsB3GkKfTeaVDzBAS5xpvetRp27+vZEkSI6AwO3pGGbwqwKq+vCsyN&#10;P7kNHbexFVziQo4auhjHXMrQdGQxzP1IjrO9nyxGPqdWmglPXG4HmSZJJi32jj90OFLVUfO5PVgN&#10;L9X6DTd1apc/Q/X8un8av3Yf91rf3qjkEUSkc7zA8KfP6lCyU+0PzgQxaEizlEkNM7XgCQwsHlQG&#10;ouZE3YEsC/l/QfkLUEsDBBQAAAAIAIdO4kCBR/jdOwIAAGYEAAAOAAAAZHJzL2Uyb0RvYy54bWyt&#10;VMGO2jAQvVfqP1i+l0AWtgsirOgiqkqouxKtejaOQyLZHtc2JPQD2j/YUy+997v4jo6dwKJtD3uo&#10;Ijljz+SN35uZTG8bJcleWFeBzuig16dEaA55pbcZ/fxp+eaGEueZzpkELTJ6EI7ezl6/mtZmIlIo&#10;QebCEgTRblKbjJbem0mSOF4KxVwPjNDoLMAq5nFrt0luWY3oSiZpv3+d1GBzY4EL5/B00Tpph2hf&#10;AghFUXGxAL5TQvsW1QrJPFJyZWUcncXbFoXg/r4onPBEZhSZ+rhiErQ3YU1mUzbZWmbKindXYC+5&#10;wjNOilUak56hFswzsrPVX1Cq4hYcFL7HQSUtkagIshj0n2mzLpkRkQtK7cxZdPf/YPnH/YMlVZ7R&#10;ISWaKSz48fHH8efv46/vZBjkqY2bYNTaYJxv3kGDTXM6d3gYWDeFVeGNfAj6UdzDWVzReMLxML3B&#10;Z4wujr40HadXowCTPH1trPPvBSgSjIxaLF7UlO1Xzrehp5CQTMOykjIWUGpSZ/T6atSPH5w9CC41&#10;5ggc2rsGyzebpiO2gfyAvCy0jeEMX1aYfMWcf2AWOwHvi7Pi73EpJGAS6CxKSrDf/nUe4rFA6KWk&#10;xs7KqPu6Y1ZQIj9oLN14MBwirI+b4ehtiht76dlcevRO3QE27wCn0vBohngvT2ZhQX3BkZqHrOhi&#10;mmPujPqTeefbfseR5GI+j0HYfIb5lV4bHqBbOec7D0UVlQ4ytdp06mH7xVp1oxL6+3Ifo55+D7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+IZ69oAAAAJAQAADwAAAAAAAAABACAAAAAiAAAAZHJz&#10;L2Rvd25yZXYueG1sUEsBAhQAFAAAAAgAh07iQIFH+N07AgAAZ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No.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13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yinhua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street, Jiulong Lake, Jiangning Development zone Nanjing </w:t>
                    </w:r>
                  </w:p>
                </w:txbxContent>
              </v:textbox>
            </v:shap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-10795</wp:posOffset>
              </wp:positionV>
              <wp:extent cx="2171065" cy="2355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: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025-86110612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E_Mail: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yinhuajieyoueryuan@163.com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85pt;height:18.55pt;width:170.95pt;z-index:251668480;mso-width-relative:page;mso-height-relative:page;" filled="f" stroked="f" coordsize="21600,21600" o:gfxdata="UEsDBAoAAAAAAIdO4kAAAAAAAAAAAAAAAAAEAAAAZHJzL1BLAwQUAAAACACHTuJAHnv4+toAAAAI&#10;AQAADwAAAGRycy9kb3ducmV2LnhtbE2PzU7DMBCE70i8g7VI3FonKQ1RGqdCkSokBIeWXnrbxNsk&#10;IrZD7P7A07Oc4DarGc18W6yvZhBnmnzvrIJ4HoEg2zjd21bB/n0zy0D4gFbj4Cwp+CIP6/L2psBc&#10;u4vd0nkXWsEl1ueooAthzKX0TUcG/dyNZNk7uslg4HNqpZ7wwuVmkEkUpdJgb3mhw5GqjpqP3cko&#10;eKk2b7itE5N9D9Xz6/Fp/Nwflkrd38XRCkSga/gLwy8+o0PJTLU7We3FoCBJF5xUMIsfQbC/SLME&#10;RM1i+QCyLOT/B8ofUEsDBBQAAAAIAIdO4kD+PG3sPQIAAGYEAAAOAAAAZHJzL2Uyb0RvYy54bWyt&#10;VMFu2zAMvQ/YPwi6L07SOO2COEXWIMOAYC2QDTsrshwbkERNUmJnH7D9QU+77L7vyneMkp006Hbo&#10;YReZIimS75H09LZRkuyFdRXojA56fUqE5pBXepvRz5+Wb24ocZ7pnEnQIqMH4ejt7PWraW0mYggl&#10;yFxYgkG0m9Qmo6X3ZpIkjpdCMdcDIzQaC7CKebzabZJbVmN0JZNhvz9OarC5scCFc6hdtEbaRbQv&#10;CQhFUXGxAL5TQvs2qhWSeYTkyso4OovVFoXg/r4onPBEZhSR+nhiEpQ34UxmUzbZWmbKinclsJeU&#10;8AyTYpXGpOdQC+YZ2dnqr1Cq4hYcFL7HQSUtkMgIohj0n3GzLpkREQtS7cyZdPf/wvKP+wdLqjyj&#10;KSWaKWz48fHH8efv46/vJA301MZN0Gtt0M8376DBoTnpHSoD6qawKnwRD0E7kns4kysaTzgqh4Pr&#10;QX+MWTjahldpehPDJ0+vjXX+vQBFgpBRi82LnLL9ynmsBF1PLiGZhmUlZWyg1KTO6Pgq7ccHZwu+&#10;kBofBgxtrUHyzabpgG0gPyAuC+1gOMOXFSZfMecfmMVJQCi4K/4ej0ICJoFOoqQE++1f+uCPDUIr&#10;JTVOVkbd1x2zghL5QWPr3g5GozCK8TJKr4d4sZeWzaVF79Qd4PAOcCsNj2Lw9/IkFhbUF1ypeciK&#10;JqY55s6oP4l3vp13XEku5vPohMNnmF/pteEhdEvnfOehqCLTgaaWm449HL/YgG5Vwnxf3qPX0+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e/j62gAAAAgBAAAPAAAAAAAAAAEAIAAAACIAAABk&#10;cnMvZG93bnJldi54bWxQSwECFAAUAAAACACHTuJA/jxt7D0CAABm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: 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025-86110612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E_Mail: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yinhuajieyoueryuan@163.com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drawing>
        <wp:anchor distT="0" distB="0" distL="114300" distR="114300" simplePos="0" relativeHeight="251737088" behindDoc="0" locked="0" layoutInCell="1" allowOverlap="1">
          <wp:simplePos x="0" y="0"/>
          <wp:positionH relativeFrom="column">
            <wp:posOffset>4391660</wp:posOffset>
          </wp:positionH>
          <wp:positionV relativeFrom="paragraph">
            <wp:posOffset>-103505</wp:posOffset>
          </wp:positionV>
          <wp:extent cx="1397635" cy="198755"/>
          <wp:effectExtent l="0" t="0" r="12065" b="10795"/>
          <wp:wrapNone/>
          <wp:docPr id="22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635" cy="198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193040</wp:posOffset>
              </wp:positionV>
              <wp:extent cx="5505450" cy="0"/>
              <wp:effectExtent l="0" t="0" r="0" b="0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45pt;margin-top:15.2pt;height:0pt;width:433.5pt;z-index:251727872;mso-width-relative:page;mso-height-relative:page;" filled="f" stroked="t" coordsize="21600,21600" o:gfxdata="UEsDBAoAAAAAAIdO4kAAAAAAAAAAAAAAAAAEAAAAZHJzL1BLAwQUAAAACACHTuJAo0wuHdUAAAAI&#10;AQAADwAAAGRycy9kb3ducmV2LnhtbE2PwU7DMBBE70j8g7VIXFBrpxRoQ5wekBAipxL6AW68TaLG&#10;68h22/D3LOIAx50Zzb4pNpMbxBlD7D1pyOYKBFLjbU+tht3n62wFIiZD1gyeUMMXRtiU11eFya2/&#10;0Aee69QKLqGYGw1dSmMuZWw6dCbO/YjE3sEHZxKfoZU2mAuXu0EulHqUzvTEHzoz4kuHzbE+OQ2H&#10;arpzK18t3o5harJYPdRb+a717U2mnkEknNJfGH7wGR1KZtr7E9koBg1Lteakhnu1BMH+Wj2xsP8V&#10;ZFnI/wPKb1BLAwQUAAAACACHTuJAfPUI8fYBAADkAwAADgAAAGRycy9lMm9Eb2MueG1srVNLjhMx&#10;EN0jcQfLe9I9gcColc4sJho2fCIBB3Dc7m5L/qnKSSeX4AJI7GDFkj23YTgGZXdPGMJmFiSSU65y&#10;Pdd7flleHaxhewWovav5xazkTDnpG+26mn94f/PkkjOMwjXCeKdqflTIr1aPHy2HUKm5771pFDAC&#10;cVgNoeZ9jKEqCpS9sgJnPihHxdaDFZG20BUNiIHQrSnmZfm8GDw0AbxUiJRdj0U+IcJDAH3baqnW&#10;Xu6scnFEBWVEJErY64B8ladtWyXj27ZFFZmpOTGNeaVLKN6mtVgtRdWBCL2W0wjiISOccbJCO7r0&#10;BLUWUbAd6H+grJbg0bdxJr0tRiJZEWJxUZ5p864XQWUuJDWGk+j4/2Dlm/0GmG5qPn/KmROWXvz2&#10;0/efH7/8+vGZ1ttvXxlVSKYhYEWnr90Gph2GDSTOhxZs+iU27JClPZ6kVYfIJCUXi3LxbEGqy7ta&#10;8acxAMaXyluWgpob7RJrUYn9K4x0GR29O5LSzt9oY/LLGccGMvH8RZmgBdmxJRtQaANRQtdxJkxH&#10;PpcRMiR6o5vUnoAQuu21AbYX5I7LMn3zIbOzr30zphclfUabUJrMdJam2SaYPOdf+GnotcB+bMml&#10;hEQtxqX7VTboxDHpOyqaoq1vjlnoIu3o8XPbZNTkrvt7iu//OV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NMLh3VAAAACAEAAA8AAAAAAAAAAQAgAAAAIgAAAGRycy9kb3ducmV2LnhtbFBLAQIU&#10;ABQAAAAIAIdO4kB89Qjx9gEAAOQDAAAOAAAAAAAAAAEAIAAAACQBAABkcnMvZTJvRG9jLnhtbFBL&#10;BQYAAAAABgAGAFkBAACMBQAAAAA=&#10;">
              <v:fill on="f" focussize="0,0"/>
              <v:stroke weight="1pt" color="#808080 [1629]" joinstyle="round"/>
              <v:imagedata o:title=""/>
              <o:lock v:ext="edit" aspectratio="f"/>
            </v:lin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-93980</wp:posOffset>
              </wp:positionV>
              <wp:extent cx="2828290" cy="2292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No.57 Changting street, Jiulong Lake, Jiangning Development zone Nanjing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pt;margin-top:-7.4pt;height:18.05pt;width:222.7pt;z-index:251705344;mso-width-relative:page;mso-height-relative:page;" filled="f" stroked="f" coordsize="21600,21600" o:gfxdata="UEsDBAoAAAAAAIdO4kAAAAAAAAAAAAAAAAAEAAAAZHJzL1BLAwQUAAAACACHTuJAh+IZ69oAAAAJ&#10;AQAADwAAAGRycy9kb3ducmV2LnhtbE2Py07DMBBF90j8gzVI7FrHoYQqxKlQpAoJwaKlG3aTeJpE&#10;xHaI3Qd8PcOqLEf36M65xepsB3GkKfTeaVDzBAS5xpvetRp27+vZEkSI6AwO3pGGbwqwKq+vCsyN&#10;P7kNHbexFVziQo4auhjHXMrQdGQxzP1IjrO9nyxGPqdWmglPXG4HmSZJJi32jj90OFLVUfO5PVgN&#10;L9X6DTd1apc/Q/X8un8av3Yf91rf3qjkEUSkc7zA8KfP6lCyU+0PzgQxaEizlEkNM7XgCQwsHlQG&#10;ouZE3YEsC/l/QfkLUEsDBBQAAAAIAIdO4kBo67ENPAIAAGgEAAAOAAAAZHJzL2Uyb0RvYy54bWyt&#10;VM1u1DAQviPxDpbvNLvpD+2q2WppVYRU0UoFcfY6ThPJ9hjb26Q8ALxBT1y481x9Dj47u9uqcOgB&#10;RXLGM5Nv/H0zzvHJYDS7VT50ZCs+3ZlwpqykurM3Ff/86fzNIWchClsLTVZV/E4FfjJ//eq4dzNV&#10;Uku6Vp4BxIZZ7yrexuhmRRFkq4wIO+SURbAhb0TE1t8UtRc90I0uysnkoOjJ186TVCHAezYG+RrR&#10;vwSQmqaT6ozkyigbR1SvtIigFNrOBT7Pp20aJeNl0wQVma44mMa8ogjsZVqL+bGY3Xjh2k6ujyBe&#10;coRnnIzoLIpuoc5EFGzlu7+gTCc9BWrijiRTjESyImAxnTzT5roVTmUukDq4rejh/8HKj7dXnnV1&#10;xUtIYoVBxx/ufzz8/P3w6zuDDwL1LsyQd+2QGYd3NGBsNv4AZ+I9NN6kNxgxxIF1t5VXDZFJOMtD&#10;PEcIScTK8qjc3U8wxePXzof4XpFhyai4R/uyquL2IsQxdZOSilk677TOLdSW9RU/2N2f5A+2EYBr&#10;ixqJw3jWZMVhOayJLam+Ay9P42gEJ887FL8QIV4Jj1nAeXFb4iWWRhOK0NrirCX/7V/+lI8WIcpZ&#10;j9mqePi6El5xpj9YNO9ourcH2Jg3e/tvk/T+aWT5NGJX5pQwvlPcSyezmfKj3piNJ/MFl2qRqiIk&#10;rETtiseNeRrHicellGqxyEkYPyfihb12MkGPci5WkZouK51kGrVZq4cBzL1aX5Y04U/3OevxBzH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fiGevaAAAACQEAAA8AAAAAAAAAAQAgAAAAIgAAAGRy&#10;cy9kb3ducmV2LnhtbFBLAQIUABQAAAAIAIdO4kBo67ENPAIAAGg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No.57 Changting street, Jiulong Lake, Jiangning Development zone Nanjing </w:t>
                    </w:r>
                  </w:p>
                </w:txbxContent>
              </v:textbox>
            </v:shap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-10795</wp:posOffset>
              </wp:positionV>
              <wp:extent cx="2171065" cy="23558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Mp: 13301592851  E_Mail: jiulonghuyoueryuan@126.com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85pt;height:18.55pt;width:170.95pt;z-index:251709440;mso-width-relative:page;mso-height-relative:page;" filled="f" stroked="f" coordsize="21600,21600" o:gfxdata="UEsDBAoAAAAAAIdO4kAAAAAAAAAAAAAAAAAEAAAAZHJzL1BLAwQUAAAACACHTuJAHnv4+toAAAAI&#10;AQAADwAAAGRycy9kb3ducmV2LnhtbE2PzU7DMBCE70i8g7VI3FonKQ1RGqdCkSokBIeWXnrbxNsk&#10;IrZD7P7A07Oc4DarGc18W6yvZhBnmnzvrIJ4HoEg2zjd21bB/n0zy0D4gFbj4Cwp+CIP6/L2psBc&#10;u4vd0nkXWsEl1ueooAthzKX0TUcG/dyNZNk7uslg4HNqpZ7wwuVmkEkUpdJgb3mhw5GqjpqP3cko&#10;eKk2b7itE5N9D9Xz6/Fp/Nwflkrd38XRCkSga/gLwy8+o0PJTLU7We3FoCBJF5xUMIsfQbC/SLME&#10;RM1i+QCyLOT/B8ofUEsDBBQAAAAIAIdO4kDA4P/iPQIAAGgEAAAOAAAAZHJzL2Uyb0RvYy54bWyt&#10;VMGO2jAQvVfqP1i+l0CWsFtEWNFFVJVQdyVa9Wwch0SyPa5tSOgHtH+wp15673fxHR07wKJtD3vo&#10;xYxnJm/mvRkzuW2VJDthXQ06p4NenxKhORS13uT086fFmxtKnGe6YBK0yOleOHo7ff1q0pixSKEC&#10;WQhLEES7cWNyWnlvxknieCUUcz0wQmOwBKuYx6vdJIVlDaIrmaT9/ihpwBbGAhfOoXfeBekR0b4E&#10;EMqy5mIOfKuE9h2qFZJ5pOSq2jg6jd2WpeD+viyd8ETmFJn6eGIRtNfhTKYTNt5YZqqaH1tgL2nh&#10;GSfFao1Fz1Bz5hnZ2vovKFVzCw5K3+Ogko5IVARZDPrPtFlVzIjIBaV25iy6+3+w/OPuwZK6yGk6&#10;oEQzhRM/PP44/Px9+PWdoA8FaowbY97KYKZv30GLa3PyO3QG3m1pVfhFRgTjKO/+LK9oPeHoTAfX&#10;g/4oo4RjLL3KspsswCRPXxvr/HsBigQjpxbHF1Vlu6XzXeopJRTTsKiljCOUmjQ5HV1l/fjBOYLg&#10;UmONwKHrNVi+XbdHYmso9sjLQrcazvBFjcWXzPkHZnEXkAq+Fn+PRykBi8DRoqQC++1f/pCPI8Io&#10;JQ3uVk7d1y2zghL5QePw3g6Gw7CM8TLMrlO82MvI+jKit+oOcH1xPthdNEO+lyeztKC+4KOahaoY&#10;Yppj7Zz6k3nnu43HR8nFbBaTcP0M80u9MjxAd3LOth7KOiodZOq0OaqHCxhndXwsYcMv7zHr6Q9i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e/j62gAAAAgBAAAPAAAAAAAAAAEAIAAAACIAAABk&#10;cnMvZG93bnJldi54bWxQSwECFAAUAAAACACHTuJAwOD/4j0CAABo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Mp: 13301592851  E_Mail: jiulonghuyoueryuan@126.com 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9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0"/>
    <w:rsid w:val="00215814"/>
    <w:rsid w:val="0037379A"/>
    <w:rsid w:val="005D38C0"/>
    <w:rsid w:val="007641C7"/>
    <w:rsid w:val="00767DB0"/>
    <w:rsid w:val="007A7DB3"/>
    <w:rsid w:val="00B87716"/>
    <w:rsid w:val="00DE6381"/>
    <w:rsid w:val="01CD03B0"/>
    <w:rsid w:val="03074886"/>
    <w:rsid w:val="03681784"/>
    <w:rsid w:val="04195D8C"/>
    <w:rsid w:val="045B43AD"/>
    <w:rsid w:val="04CD0B93"/>
    <w:rsid w:val="05472DB4"/>
    <w:rsid w:val="079031DD"/>
    <w:rsid w:val="081B217E"/>
    <w:rsid w:val="09D038F8"/>
    <w:rsid w:val="0A033D53"/>
    <w:rsid w:val="0BED7836"/>
    <w:rsid w:val="0C075AC5"/>
    <w:rsid w:val="0CD5366D"/>
    <w:rsid w:val="0DC568AF"/>
    <w:rsid w:val="0DCA3D97"/>
    <w:rsid w:val="10483C64"/>
    <w:rsid w:val="10A2776B"/>
    <w:rsid w:val="11E42CF6"/>
    <w:rsid w:val="12080C8A"/>
    <w:rsid w:val="12FD3054"/>
    <w:rsid w:val="147C7E01"/>
    <w:rsid w:val="17D35802"/>
    <w:rsid w:val="181B12DB"/>
    <w:rsid w:val="18455224"/>
    <w:rsid w:val="1A716066"/>
    <w:rsid w:val="1BA91976"/>
    <w:rsid w:val="1C2F5CE6"/>
    <w:rsid w:val="1D327783"/>
    <w:rsid w:val="1DD52E20"/>
    <w:rsid w:val="1EC516C7"/>
    <w:rsid w:val="1EC85B53"/>
    <w:rsid w:val="1F260202"/>
    <w:rsid w:val="1F775101"/>
    <w:rsid w:val="22E45C53"/>
    <w:rsid w:val="23332DA0"/>
    <w:rsid w:val="23365F51"/>
    <w:rsid w:val="23BE19D1"/>
    <w:rsid w:val="240074BC"/>
    <w:rsid w:val="259742C0"/>
    <w:rsid w:val="2648419B"/>
    <w:rsid w:val="268A5095"/>
    <w:rsid w:val="28536370"/>
    <w:rsid w:val="286C4B16"/>
    <w:rsid w:val="29450957"/>
    <w:rsid w:val="298026E3"/>
    <w:rsid w:val="29C156A0"/>
    <w:rsid w:val="2A0C4A0C"/>
    <w:rsid w:val="2BC03B48"/>
    <w:rsid w:val="2D3A654B"/>
    <w:rsid w:val="2EA402D5"/>
    <w:rsid w:val="2FEC3931"/>
    <w:rsid w:val="2FF975EF"/>
    <w:rsid w:val="312A5787"/>
    <w:rsid w:val="315A49BC"/>
    <w:rsid w:val="31DA4CB1"/>
    <w:rsid w:val="32616231"/>
    <w:rsid w:val="33EA4A23"/>
    <w:rsid w:val="33F82C8F"/>
    <w:rsid w:val="372263BB"/>
    <w:rsid w:val="37A957D9"/>
    <w:rsid w:val="3BEA5443"/>
    <w:rsid w:val="3C002050"/>
    <w:rsid w:val="3C4B6A5A"/>
    <w:rsid w:val="3CA46546"/>
    <w:rsid w:val="3CB6533E"/>
    <w:rsid w:val="3CDA6207"/>
    <w:rsid w:val="3ECC0722"/>
    <w:rsid w:val="3F73457D"/>
    <w:rsid w:val="409A1CA2"/>
    <w:rsid w:val="4244258B"/>
    <w:rsid w:val="43562D6F"/>
    <w:rsid w:val="44BE0CCC"/>
    <w:rsid w:val="45292781"/>
    <w:rsid w:val="46D643D7"/>
    <w:rsid w:val="477032E0"/>
    <w:rsid w:val="47792A44"/>
    <w:rsid w:val="479A14F1"/>
    <w:rsid w:val="48D6304D"/>
    <w:rsid w:val="497D7C7A"/>
    <w:rsid w:val="49C77496"/>
    <w:rsid w:val="4B040202"/>
    <w:rsid w:val="4BAD5DEC"/>
    <w:rsid w:val="4BCE64F1"/>
    <w:rsid w:val="4C3A4A81"/>
    <w:rsid w:val="4E8B79FA"/>
    <w:rsid w:val="4F163707"/>
    <w:rsid w:val="4F4449BF"/>
    <w:rsid w:val="4F514BD3"/>
    <w:rsid w:val="50010493"/>
    <w:rsid w:val="50F242BE"/>
    <w:rsid w:val="51007220"/>
    <w:rsid w:val="51D5777D"/>
    <w:rsid w:val="52B34DB2"/>
    <w:rsid w:val="52DC6EB8"/>
    <w:rsid w:val="532F58DD"/>
    <w:rsid w:val="539E0299"/>
    <w:rsid w:val="539E0D17"/>
    <w:rsid w:val="54A93B3B"/>
    <w:rsid w:val="554B2E3C"/>
    <w:rsid w:val="56281C3E"/>
    <w:rsid w:val="584336C5"/>
    <w:rsid w:val="5AF939F6"/>
    <w:rsid w:val="5B21357B"/>
    <w:rsid w:val="5C31151C"/>
    <w:rsid w:val="5CBC407E"/>
    <w:rsid w:val="5D825773"/>
    <w:rsid w:val="5DBF4AA3"/>
    <w:rsid w:val="5E020235"/>
    <w:rsid w:val="5E3D51F6"/>
    <w:rsid w:val="5F6D1ECC"/>
    <w:rsid w:val="5FCE6CDA"/>
    <w:rsid w:val="608C0D03"/>
    <w:rsid w:val="60E43184"/>
    <w:rsid w:val="66DA423A"/>
    <w:rsid w:val="67620EE0"/>
    <w:rsid w:val="67731E72"/>
    <w:rsid w:val="6861476D"/>
    <w:rsid w:val="68A54B91"/>
    <w:rsid w:val="69485971"/>
    <w:rsid w:val="698C1511"/>
    <w:rsid w:val="698E6F06"/>
    <w:rsid w:val="6AB25253"/>
    <w:rsid w:val="6CC45682"/>
    <w:rsid w:val="6DC04B82"/>
    <w:rsid w:val="6EDA68C9"/>
    <w:rsid w:val="6F1955C1"/>
    <w:rsid w:val="6F5118E2"/>
    <w:rsid w:val="70E32BC1"/>
    <w:rsid w:val="71246239"/>
    <w:rsid w:val="71681A84"/>
    <w:rsid w:val="718E5C94"/>
    <w:rsid w:val="72405F2F"/>
    <w:rsid w:val="72DC04D4"/>
    <w:rsid w:val="72F97B06"/>
    <w:rsid w:val="735938C6"/>
    <w:rsid w:val="73AF41B5"/>
    <w:rsid w:val="73FA5F16"/>
    <w:rsid w:val="75731754"/>
    <w:rsid w:val="75EF6BDA"/>
    <w:rsid w:val="781126EA"/>
    <w:rsid w:val="78131821"/>
    <w:rsid w:val="78CD35B6"/>
    <w:rsid w:val="78E600ED"/>
    <w:rsid w:val="79153145"/>
    <w:rsid w:val="792F1D84"/>
    <w:rsid w:val="795B37E9"/>
    <w:rsid w:val="7B606C57"/>
    <w:rsid w:val="7C076518"/>
    <w:rsid w:val="7C9C45CE"/>
    <w:rsid w:val="7CF97338"/>
    <w:rsid w:val="7E9B5B31"/>
    <w:rsid w:val="7ED9727F"/>
    <w:rsid w:val="7F195DA1"/>
    <w:rsid w:val="7F9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spacing w:line="400" w:lineRule="exact"/>
      <w:ind w:firstLine="5720" w:firstLineChars="1300"/>
    </w:pPr>
    <w:rPr>
      <w:b/>
      <w:bCs/>
      <w:sz w:val="44"/>
    </w:rPr>
  </w:style>
  <w:style w:type="paragraph" w:styleId="6">
    <w:name w:val="Balloon Text"/>
    <w:basedOn w:val="1"/>
    <w:link w:val="18"/>
    <w:unhideWhenUsed/>
    <w:qFormat/>
    <w:uiPriority w:val="99"/>
    <w:rPr>
      <w:rFonts w:ascii="Heiti SC Light" w:eastAsia="Heiti SC Light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19">
    <w:name w:val="样式1"/>
    <w:basedOn w:val="6"/>
    <w:qFormat/>
    <w:uiPriority w:val="0"/>
    <w:rPr>
      <w:rFonts w:hAnsi="Heiti SC Light"/>
    </w:rPr>
  </w:style>
  <w:style w:type="paragraph" w:customStyle="1" w:styleId="20">
    <w:name w:val="样式2"/>
    <w:basedOn w:val="6"/>
    <w:qFormat/>
    <w:uiPriority w:val="0"/>
    <w:rPr>
      <w:rFonts w:hAnsi="Heiti SC Ligh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2017-05-17T06:38:00Z</dcterms:created>
  <dc:creator>kong</dc:creator>
  <cp:lastModifiedBy>(⌒_⌒)奕辰宝宝</cp:lastModifiedBy>
  <cp:lastPrinted>2019-10-18T04:09:00Z</cp:lastPrinted>
  <dcterms:modified xsi:type="dcterms:W3CDTF">2021-01-13T13:09:32Z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